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7343D3" w14:textId="77777777" w:rsidR="00536F3A" w:rsidRDefault="00536F3A">
      <w:pPr>
        <w:rPr>
          <w:rFonts w:hint="eastAsia"/>
        </w:rPr>
      </w:pPr>
      <w:r>
        <w:rPr>
          <w:rFonts w:hint="eastAsia"/>
        </w:rPr>
        <w:t>睁眼的拼音</w:t>
      </w:r>
    </w:p>
    <w:p w14:paraId="667A1C8B" w14:textId="77777777" w:rsidR="00536F3A" w:rsidRDefault="00536F3A">
      <w:pPr>
        <w:rPr>
          <w:rFonts w:hint="eastAsia"/>
        </w:rPr>
      </w:pPr>
      <w:r>
        <w:rPr>
          <w:rFonts w:hint="eastAsia"/>
        </w:rPr>
        <w:t>睁眼，“zhēng yǎn”，是一个日常生活中非常常见的词语，它描述的是眼睛从闭合状态转换到睁开的过程。这一动作虽然简单，却承载着许多深层含义和文化内涵。</w:t>
      </w:r>
    </w:p>
    <w:p w14:paraId="7AE336CD" w14:textId="77777777" w:rsidR="00536F3A" w:rsidRDefault="00536F3A">
      <w:pPr>
        <w:rPr>
          <w:rFonts w:hint="eastAsia"/>
        </w:rPr>
      </w:pPr>
    </w:p>
    <w:p w14:paraId="7CC9FA86" w14:textId="77777777" w:rsidR="00536F3A" w:rsidRDefault="00536F3A">
      <w:pPr>
        <w:rPr>
          <w:rFonts w:hint="eastAsia"/>
        </w:rPr>
      </w:pPr>
      <w:r>
        <w:rPr>
          <w:rFonts w:hint="eastAsia"/>
        </w:rPr>
        <w:t>睁眼的意义</w:t>
      </w:r>
    </w:p>
    <w:p w14:paraId="7A2D620E" w14:textId="77777777" w:rsidR="00536F3A" w:rsidRDefault="00536F3A">
      <w:pPr>
        <w:rPr>
          <w:rFonts w:hint="eastAsia"/>
        </w:rPr>
      </w:pPr>
      <w:r>
        <w:rPr>
          <w:rFonts w:hint="eastAsia"/>
        </w:rPr>
        <w:t>在中文里，“睁眼”不仅仅指的是物理上的打开眼睛的行为，还隐含了觉醒、意识到某些事情的存在或真相的意思。例如，“睁眼看世界”意味着以开放的心态去观察、理解和接受周围的事物，鼓励人们摆脱固有的偏见和局限，勇敢地探索未知。</w:t>
      </w:r>
    </w:p>
    <w:p w14:paraId="3BB5DF14" w14:textId="77777777" w:rsidR="00536F3A" w:rsidRDefault="00536F3A">
      <w:pPr>
        <w:rPr>
          <w:rFonts w:hint="eastAsia"/>
        </w:rPr>
      </w:pPr>
    </w:p>
    <w:p w14:paraId="4F220FE4" w14:textId="77777777" w:rsidR="00536F3A" w:rsidRDefault="00536F3A">
      <w:pPr>
        <w:rPr>
          <w:rFonts w:hint="eastAsia"/>
        </w:rPr>
      </w:pPr>
      <w:r>
        <w:rPr>
          <w:rFonts w:hint="eastAsia"/>
        </w:rPr>
        <w:t>睁眼的文化背景</w:t>
      </w:r>
    </w:p>
    <w:p w14:paraId="0A080127" w14:textId="77777777" w:rsidR="00536F3A" w:rsidRDefault="00536F3A">
      <w:pPr>
        <w:rPr>
          <w:rFonts w:hint="eastAsia"/>
        </w:rPr>
      </w:pPr>
      <w:r>
        <w:rPr>
          <w:rFonts w:hint="eastAsia"/>
        </w:rPr>
        <w:t>在中国传统文化中，睁眼也有其独特的象征意义。比如，在一些古老的神话故事中，主人公通过“睁眼”获得了超自然的力量或者智慧。这不仅体现了人们对知识和力量的追求，也反映了对光明和真理的向往。睁眼在这个意义上，成为了启迪心灵、开启新知的重要标志。</w:t>
      </w:r>
    </w:p>
    <w:p w14:paraId="3A7B48C0" w14:textId="77777777" w:rsidR="00536F3A" w:rsidRDefault="00536F3A">
      <w:pPr>
        <w:rPr>
          <w:rFonts w:hint="eastAsia"/>
        </w:rPr>
      </w:pPr>
    </w:p>
    <w:p w14:paraId="4DA1BF99" w14:textId="77777777" w:rsidR="00536F3A" w:rsidRDefault="00536F3A">
      <w:pPr>
        <w:rPr>
          <w:rFonts w:hint="eastAsia"/>
        </w:rPr>
      </w:pPr>
      <w:r>
        <w:rPr>
          <w:rFonts w:hint="eastAsia"/>
        </w:rPr>
        <w:t>睁眼与现代生活</w:t>
      </w:r>
    </w:p>
    <w:p w14:paraId="23F9164F" w14:textId="77777777" w:rsidR="00536F3A" w:rsidRDefault="00536F3A">
      <w:pPr>
        <w:rPr>
          <w:rFonts w:hint="eastAsia"/>
        </w:rPr>
      </w:pPr>
      <w:r>
        <w:rPr>
          <w:rFonts w:hint="eastAsia"/>
        </w:rPr>
        <w:t>在现代社会，“睁眼”一词的应用更加广泛。它不仅出现在文学作品中，还常常被用来形容人开始意识到社会问题、环境问题等的重要性。例如，“睁眼看看这个世界需要我们做什么”，这句话激励着人们关注身边发生的事情，并采取行动做出改变。</w:t>
      </w:r>
    </w:p>
    <w:p w14:paraId="25DF714C" w14:textId="77777777" w:rsidR="00536F3A" w:rsidRDefault="00536F3A">
      <w:pPr>
        <w:rPr>
          <w:rFonts w:hint="eastAsia"/>
        </w:rPr>
      </w:pPr>
    </w:p>
    <w:p w14:paraId="0A675707" w14:textId="77777777" w:rsidR="00536F3A" w:rsidRDefault="00536F3A">
      <w:pPr>
        <w:rPr>
          <w:rFonts w:hint="eastAsia"/>
        </w:rPr>
      </w:pPr>
      <w:r>
        <w:rPr>
          <w:rFonts w:hint="eastAsia"/>
        </w:rPr>
        <w:t>睁眼的艺术表现</w:t>
      </w:r>
    </w:p>
    <w:p w14:paraId="384DECAC" w14:textId="77777777" w:rsidR="00536F3A" w:rsidRDefault="00536F3A">
      <w:pPr>
        <w:rPr>
          <w:rFonts w:hint="eastAsia"/>
        </w:rPr>
      </w:pPr>
      <w:r>
        <w:rPr>
          <w:rFonts w:hint="eastAsia"/>
        </w:rPr>
        <w:t>在艺术领域，睁眼也被赋予了丰富的表现形式。无论是绘画、雕塑还是电影，艺术家们常常通过各种方式表达睁眼这一主题，旨在传达觉醒、发现和希望的信息。这些作品往往能够激发观众的共鸣，引导他们思考自己的生活态度和价值观。</w:t>
      </w:r>
    </w:p>
    <w:p w14:paraId="04430E37" w14:textId="77777777" w:rsidR="00536F3A" w:rsidRDefault="00536F3A">
      <w:pPr>
        <w:rPr>
          <w:rFonts w:hint="eastAsia"/>
        </w:rPr>
      </w:pPr>
    </w:p>
    <w:p w14:paraId="5B44F09D" w14:textId="77777777" w:rsidR="00536F3A" w:rsidRDefault="00536F3A">
      <w:pPr>
        <w:rPr>
          <w:rFonts w:hint="eastAsia"/>
        </w:rPr>
      </w:pPr>
      <w:r>
        <w:rPr>
          <w:rFonts w:hint="eastAsia"/>
        </w:rPr>
        <w:t>最后的总结</w:t>
      </w:r>
    </w:p>
    <w:p w14:paraId="7B6E991F" w14:textId="77777777" w:rsidR="00536F3A" w:rsidRDefault="00536F3A">
      <w:pPr>
        <w:rPr>
          <w:rFonts w:hint="eastAsia"/>
        </w:rPr>
      </w:pPr>
      <w:r>
        <w:rPr>
          <w:rFonts w:hint="eastAsia"/>
        </w:rPr>
        <w:t>“睁眼”的拼音“zhēng yǎn”不仅仅是两个简单的音节，它背后蕴含着深厚的文化底蕴和广泛的象征意义。无论是在日常交流中，还是在文化艺术领域，睁眼都扮演着不可或缺的角色。它提醒我们要时刻保持清醒的认识，勇于面对现实，积极寻求解决问题的方法，共同创造一个更美好的未来。</w:t>
      </w:r>
    </w:p>
    <w:p w14:paraId="470A3664" w14:textId="77777777" w:rsidR="00536F3A" w:rsidRDefault="00536F3A">
      <w:pPr>
        <w:rPr>
          <w:rFonts w:hint="eastAsia"/>
        </w:rPr>
      </w:pPr>
    </w:p>
    <w:p w14:paraId="30F605DF" w14:textId="77777777" w:rsidR="00536F3A" w:rsidRDefault="00536F3A">
      <w:pPr>
        <w:rPr>
          <w:rFonts w:hint="eastAsia"/>
        </w:rPr>
      </w:pPr>
    </w:p>
    <w:p w14:paraId="25D56A8B" w14:textId="77777777" w:rsidR="00536F3A" w:rsidRDefault="00536F3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37E88D5" w14:textId="694C0E81" w:rsidR="00460FBF" w:rsidRDefault="00460FBF"/>
    <w:sectPr w:rsidR="00460F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FBF"/>
    <w:rsid w:val="00460FBF"/>
    <w:rsid w:val="00536F3A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A4619E-C91B-4A3F-8527-EC9C577F8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0F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0F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0F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0F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0F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0F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0F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0F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0F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0F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0F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0F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0F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0F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0F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0F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0F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0F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0F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0F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0F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0F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0F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0F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0F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0F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0F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0F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0F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2025-02-25T12:45:00Z</dcterms:created>
  <dcterms:modified xsi:type="dcterms:W3CDTF">2025-02-25T12:45:00Z</dcterms:modified>
</cp:coreProperties>
</file>